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9D5FDE" w14:textId="77777777" w:rsidR="00352C62" w:rsidRDefault="00352C62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36D81F5" w14:textId="2C5A7092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III</w:t>
      </w:r>
      <w:r w:rsidR="00352C62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NÃO ESTAR MATRICULADO EM CURSO SUPERIOR</w:t>
      </w:r>
    </w:p>
    <w:p w14:paraId="0B1FCCFE" w14:textId="5E07E272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F8715C3" w14:textId="2C5ADEB0" w:rsidR="00C80D39" w:rsidRPr="005B7CA2" w:rsidRDefault="00C80D3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6AA9CED8" w14:textId="38BBAF40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="00597218"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="00597218" w:rsidRPr="005B7CA2">
        <w:rPr>
          <w:rFonts w:eastAsiaTheme="majorEastAsia" w:cstheme="minorHAnsi"/>
          <w:bCs/>
          <w:sz w:val="24"/>
          <w:szCs w:val="24"/>
        </w:rPr>
        <w:t>a) no CPF nº _________, declaro que, na presente data, não estou matriculado(</w:t>
      </w:r>
      <w:r w:rsidRPr="005B7CA2">
        <w:rPr>
          <w:rFonts w:eastAsiaTheme="majorEastAsia" w:cstheme="minorHAnsi"/>
          <w:bCs/>
          <w:sz w:val="24"/>
          <w:szCs w:val="24"/>
        </w:rPr>
        <w:t>a) em curso de graduação em nenhuma instituição de ensino superior.</w:t>
      </w:r>
    </w:p>
    <w:p w14:paraId="0F7135B9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5E7CB2B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Declaro, ainda, que tenho ciência de que a constatação de matrícula ativa implicará na minha desclassificação.</w:t>
      </w:r>
    </w:p>
    <w:p w14:paraId="486A0630" w14:textId="77777777" w:rsidR="00C80D39" w:rsidRPr="005B7CA2" w:rsidRDefault="00C80D39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B702B35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59365509" w14:textId="77777777" w:rsidR="008B67B6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46930BC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27F5672" w14:textId="4E477FC1" w:rsidR="008B67B6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8B67B6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8B67B6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8B67B6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0A240518" w14:textId="77777777" w:rsidR="008B67B6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22E42D9B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26B65C84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3D07F930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7381388B" w14:textId="3F63165F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597218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413FF9" w14:textId="77777777" w:rsidR="00F84A9D" w:rsidRDefault="00F84A9D" w:rsidP="00B527E4">
      <w:pPr>
        <w:spacing w:line="240" w:lineRule="auto"/>
      </w:pPr>
      <w:r>
        <w:separator/>
      </w:r>
    </w:p>
  </w:endnote>
  <w:endnote w:type="continuationSeparator" w:id="0">
    <w:p w14:paraId="7B390104" w14:textId="77777777" w:rsidR="00F84A9D" w:rsidRDefault="00F84A9D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124BBD" w14:textId="77777777" w:rsidR="00F84A9D" w:rsidRDefault="00F84A9D" w:rsidP="00B527E4">
      <w:pPr>
        <w:spacing w:line="240" w:lineRule="auto"/>
      </w:pPr>
      <w:r>
        <w:separator/>
      </w:r>
    </w:p>
  </w:footnote>
  <w:footnote w:type="continuationSeparator" w:id="0">
    <w:p w14:paraId="5767C10E" w14:textId="77777777" w:rsidR="00F84A9D" w:rsidRDefault="00F84A9D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1F60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59A0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CF9"/>
    <w:rsid w:val="00F84A9D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04524-9BEC-4AAE-8F7D-AE7F61A2B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2026-03-27T17:36:00Z</dcterms:created>
  <dcterms:modified xsi:type="dcterms:W3CDTF">2026-03-27T17:47:00Z</dcterms:modified>
</cp:coreProperties>
</file>